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08" w:rsidRDefault="008F3D08" w:rsidP="008F3D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</w:p>
    <w:p w:rsidR="008F3D08" w:rsidRDefault="008F3D08" w:rsidP="008F3D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framePr w:h="1060" w:hSpace="80" w:vSpace="40" w:wrap="auto" w:vAnchor="text" w:hAnchor="page" w:x="5392" w:y="1" w:anchorLock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D08" w:rsidRDefault="008F3D08" w:rsidP="008F3D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РОССИЯ ФЕДЕРАЦИЯЗЫ                          РОССИЙСКАЯ ФЕДЕРАЦИЯ</w:t>
      </w:r>
    </w:p>
    <w:p w:rsidR="008F3D08" w:rsidRDefault="008F3D08" w:rsidP="008F3D08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ХАКАС </w:t>
      </w:r>
      <w:proofErr w:type="gramStart"/>
      <w:r>
        <w:rPr>
          <w:rFonts w:ascii="Times New Roman" w:hAnsi="Times New Roman"/>
          <w:sz w:val="26"/>
        </w:rPr>
        <w:t xml:space="preserve">РЕСПУБЛИКАЗЫ  </w:t>
      </w:r>
      <w:r>
        <w:rPr>
          <w:rFonts w:ascii="Times New Roman" w:hAnsi="Times New Roman"/>
          <w:sz w:val="26"/>
        </w:rPr>
        <w:tab/>
      </w:r>
      <w:proofErr w:type="gramEnd"/>
      <w:r>
        <w:rPr>
          <w:rFonts w:ascii="Times New Roman" w:hAnsi="Times New Roman"/>
          <w:sz w:val="26"/>
        </w:rPr>
        <w:t xml:space="preserve">                  РЕСПУБЛИКА ХАКАСИЯ</w:t>
      </w:r>
    </w:p>
    <w:p w:rsidR="008F3D08" w:rsidRDefault="008F3D08" w:rsidP="008F3D08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БАН ПИЛТ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 xml:space="preserve"> АЙМА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ab/>
        <w:t xml:space="preserve">                  УСТЬ-АБАКАНСКИЙ РАЙОН</w:t>
      </w:r>
    </w:p>
    <w:p w:rsidR="008F3D08" w:rsidRDefault="008F3D08" w:rsidP="008F3D08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ОПЫТНЕНСКАЙ ААЛ ЧÖБIНIН</w:t>
      </w:r>
      <w:r>
        <w:rPr>
          <w:rFonts w:ascii="Times New Roman" w:hAnsi="Times New Roman"/>
          <w:sz w:val="26"/>
        </w:rPr>
        <w:tab/>
        <w:t xml:space="preserve">       АДМИНИСТРАЦИЯ</w:t>
      </w:r>
    </w:p>
    <w:p w:rsidR="008F3D08" w:rsidRDefault="008F3D08" w:rsidP="008F3D08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УСТАF – ПАСТАА                                       ОПЫТНЕНСКОГО СЕЛЬСОВЕТА</w:t>
      </w: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</w:rPr>
      </w:pPr>
    </w:p>
    <w:p w:rsidR="008F3D08" w:rsidRDefault="008F3D08" w:rsidP="008F3D08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РАСПОРЯЖЕНИЕ</w:t>
      </w:r>
    </w:p>
    <w:p w:rsidR="008F3D08" w:rsidRDefault="008F3D08" w:rsidP="008F3D08">
      <w:pPr>
        <w:spacing w:after="0" w:line="240" w:lineRule="auto"/>
      </w:pP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11.</w:t>
      </w:r>
      <w:r w:rsidRPr="008F3D0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2.2019г.                                                                                         №</w:t>
      </w:r>
      <w:r w:rsidR="00E26527">
        <w:rPr>
          <w:rFonts w:ascii="Times New Roman" w:hAnsi="Times New Roman"/>
          <w:sz w:val="26"/>
          <w:szCs w:val="26"/>
        </w:rPr>
        <w:t xml:space="preserve"> 6/1</w:t>
      </w:r>
      <w:r>
        <w:rPr>
          <w:rFonts w:ascii="Times New Roman" w:hAnsi="Times New Roman"/>
          <w:sz w:val="26"/>
          <w:szCs w:val="26"/>
        </w:rPr>
        <w:t xml:space="preserve"> -р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с. Зелёное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О проведении проверки муниципальной 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программы «Модернизация автомобильных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дорог местного значения и сооружений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на них в муниципальном образовании 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Опытненский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сельсо</w:t>
      </w:r>
      <w:r w:rsidR="00C430DC">
        <w:rPr>
          <w:rFonts w:ascii="Times New Roman" w:hAnsi="Times New Roman"/>
          <w:i/>
          <w:sz w:val="26"/>
          <w:szCs w:val="26"/>
        </w:rPr>
        <w:t>в</w:t>
      </w:r>
      <w:r>
        <w:rPr>
          <w:rFonts w:ascii="Times New Roman" w:hAnsi="Times New Roman"/>
          <w:i/>
          <w:sz w:val="26"/>
          <w:szCs w:val="26"/>
        </w:rPr>
        <w:t>ет на 2016 -2020 годы»</w:t>
      </w: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8F3D08" w:rsidRDefault="008F3D08" w:rsidP="008F3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ст. 269.2 Бюджетного кодекса РФ,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Опытненский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в целях осуществления внутреннего муниципального финансового контроля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="00C430DC">
        <w:rPr>
          <w:rFonts w:ascii="Times New Roman" w:hAnsi="Times New Roman"/>
          <w:sz w:val="26"/>
          <w:szCs w:val="26"/>
        </w:rPr>
        <w:t>, плана работы на 2019 год</w:t>
      </w:r>
      <w:r>
        <w:rPr>
          <w:rFonts w:ascii="Times New Roman" w:hAnsi="Times New Roman"/>
          <w:sz w:val="26"/>
          <w:szCs w:val="26"/>
        </w:rPr>
        <w:t>: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30DC" w:rsidRPr="00C430DC" w:rsidRDefault="008F3D08" w:rsidP="00C430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Назначить проведение проверки </w:t>
      </w:r>
      <w:r w:rsidR="00C430DC">
        <w:rPr>
          <w:rFonts w:ascii="Times New Roman" w:hAnsi="Times New Roman"/>
          <w:sz w:val="26"/>
          <w:szCs w:val="26"/>
        </w:rPr>
        <w:t xml:space="preserve">реализации </w:t>
      </w:r>
      <w:r w:rsidR="00C430DC" w:rsidRPr="00C430DC">
        <w:rPr>
          <w:rFonts w:ascii="Times New Roman" w:hAnsi="Times New Roman"/>
          <w:sz w:val="26"/>
          <w:szCs w:val="26"/>
        </w:rPr>
        <w:t xml:space="preserve">муниципальной программы «Модернизация автомобильных дорог местного значения и сооружений на них в муниципальном образовании </w:t>
      </w:r>
      <w:proofErr w:type="spellStart"/>
      <w:r w:rsidR="00C430DC" w:rsidRPr="00C430DC">
        <w:rPr>
          <w:rFonts w:ascii="Times New Roman" w:hAnsi="Times New Roman"/>
          <w:sz w:val="26"/>
          <w:szCs w:val="26"/>
        </w:rPr>
        <w:t>Опытненский</w:t>
      </w:r>
      <w:proofErr w:type="spellEnd"/>
      <w:r w:rsidR="00C430DC" w:rsidRPr="00C430DC">
        <w:rPr>
          <w:rFonts w:ascii="Times New Roman" w:hAnsi="Times New Roman"/>
          <w:sz w:val="26"/>
          <w:szCs w:val="26"/>
        </w:rPr>
        <w:t xml:space="preserve"> сельсовет на 2016 -2020 годы»</w:t>
      </w:r>
      <w:r w:rsidR="00C430DC">
        <w:rPr>
          <w:rFonts w:ascii="Times New Roman" w:hAnsi="Times New Roman"/>
          <w:sz w:val="26"/>
          <w:szCs w:val="26"/>
        </w:rPr>
        <w:t xml:space="preserve"> за 2018 год.</w:t>
      </w:r>
    </w:p>
    <w:p w:rsidR="008F3D08" w:rsidRPr="00C430DC" w:rsidRDefault="008F3D08" w:rsidP="008F3D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Проверку провести комиссии в составе: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Главного бухгалтера централизованной бухгалтерии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сельсовета- Деревянко И.В.</w:t>
      </w:r>
    </w:p>
    <w:p w:rsidR="008F3D08" w:rsidRDefault="00C430DC" w:rsidP="008F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Специалиста 1 категории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–Игнатьевой И.Г.</w:t>
      </w:r>
    </w:p>
    <w:p w:rsidR="008F3D08" w:rsidRDefault="008F3D08" w:rsidP="008F3D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Сроки проведения проверки с </w:t>
      </w:r>
      <w:r w:rsidR="00C430DC">
        <w:rPr>
          <w:rFonts w:ascii="Times New Roman" w:hAnsi="Times New Roman"/>
          <w:sz w:val="26"/>
          <w:szCs w:val="26"/>
        </w:rPr>
        <w:t>11</w:t>
      </w:r>
      <w:r>
        <w:rPr>
          <w:rFonts w:ascii="Times New Roman" w:hAnsi="Times New Roman"/>
          <w:sz w:val="26"/>
          <w:szCs w:val="26"/>
        </w:rPr>
        <w:t>.02.20</w:t>
      </w:r>
      <w:r w:rsidR="00C430DC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г.-по </w:t>
      </w:r>
      <w:r w:rsidR="00C430DC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.02.20</w:t>
      </w:r>
      <w:r w:rsidR="00C430DC">
        <w:rPr>
          <w:rFonts w:ascii="Times New Roman" w:hAnsi="Times New Roman"/>
          <w:sz w:val="26"/>
          <w:szCs w:val="26"/>
        </w:rPr>
        <w:t>19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8F3D08" w:rsidRDefault="008F3D08" w:rsidP="008F3D0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Левенок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В.А.</w:t>
      </w:r>
    </w:p>
    <w:p w:rsidR="00FB41E5" w:rsidRDefault="00FB41E5" w:rsidP="00FB41E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bookmarkEnd w:id="0"/>
    </w:p>
    <w:sectPr w:rsidR="00FB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9"/>
    <w:rsid w:val="00055A72"/>
    <w:rsid w:val="00080046"/>
    <w:rsid w:val="000B317C"/>
    <w:rsid w:val="00257824"/>
    <w:rsid w:val="002E08C0"/>
    <w:rsid w:val="003B4BAA"/>
    <w:rsid w:val="003D2CB2"/>
    <w:rsid w:val="00542D52"/>
    <w:rsid w:val="006F5319"/>
    <w:rsid w:val="00720F93"/>
    <w:rsid w:val="007E4B53"/>
    <w:rsid w:val="008519F9"/>
    <w:rsid w:val="008F3D08"/>
    <w:rsid w:val="009F2057"/>
    <w:rsid w:val="00A50D88"/>
    <w:rsid w:val="00B62B24"/>
    <w:rsid w:val="00BE0350"/>
    <w:rsid w:val="00C430DC"/>
    <w:rsid w:val="00C62612"/>
    <w:rsid w:val="00D15934"/>
    <w:rsid w:val="00D5467E"/>
    <w:rsid w:val="00E26527"/>
    <w:rsid w:val="00EE2D31"/>
    <w:rsid w:val="00FB41E5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45360-6E28-4DD2-921C-8124E33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3D0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5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2020-08-17T01:56:00Z</cp:lastPrinted>
  <dcterms:created xsi:type="dcterms:W3CDTF">2020-08-10T09:03:00Z</dcterms:created>
  <dcterms:modified xsi:type="dcterms:W3CDTF">2020-08-28T09:32:00Z</dcterms:modified>
</cp:coreProperties>
</file>