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0F" w:rsidRPr="00C2410F" w:rsidRDefault="00C2410F" w:rsidP="00C2410F">
      <w:pPr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2410F">
        <w:rPr>
          <w:rFonts w:ascii="Times New Roman" w:eastAsia="Times New Roman" w:hAnsi="Times New Roman" w:cs="Times New Roman"/>
          <w:noProof/>
          <w:sz w:val="26"/>
          <w:lang w:eastAsia="ru-RU"/>
        </w:rPr>
        <w:drawing>
          <wp:inline distT="0" distB="0" distL="0" distR="0">
            <wp:extent cx="5715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10F" w:rsidRPr="00C2410F" w:rsidRDefault="00C2410F" w:rsidP="00C241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2410F">
        <w:rPr>
          <w:rFonts w:ascii="Times New Roman" w:eastAsia="Times New Roman" w:hAnsi="Times New Roman" w:cs="Times New Roman"/>
          <w:sz w:val="26"/>
          <w:lang w:eastAsia="ru-RU"/>
        </w:rPr>
        <w:t>РОССИЯ ФЕДЕРАЦИЯЗЫ</w:t>
      </w:r>
      <w:r w:rsidRPr="00C2410F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C2410F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C2410F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РОССИЙСКАЯ ФЕДЕРАЦИЯ</w:t>
      </w:r>
    </w:p>
    <w:p w:rsidR="00C2410F" w:rsidRPr="00C2410F" w:rsidRDefault="00C2410F" w:rsidP="00C2410F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 w:rsidRPr="00C2410F">
        <w:rPr>
          <w:rFonts w:ascii="Times New Roman" w:eastAsia="Times New Roman" w:hAnsi="Times New Roman" w:cs="Times New Roman"/>
          <w:sz w:val="26"/>
          <w:lang w:eastAsia="ru-RU"/>
        </w:rPr>
        <w:t>ХАКАС РЕСПУБЛИКА</w:t>
      </w:r>
      <w:r w:rsidRPr="00C2410F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C2410F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C2410F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C2410F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</w:t>
      </w:r>
      <w:proofErr w:type="spellStart"/>
      <w:r w:rsidRPr="00C2410F">
        <w:rPr>
          <w:rFonts w:ascii="Times New Roman" w:eastAsia="Times New Roman" w:hAnsi="Times New Roman" w:cs="Times New Roman"/>
          <w:sz w:val="26"/>
          <w:lang w:eastAsia="ru-RU"/>
        </w:rPr>
        <w:t>РЕСПУБЛИКА</w:t>
      </w:r>
      <w:proofErr w:type="spellEnd"/>
      <w:r w:rsidRPr="00C2410F">
        <w:rPr>
          <w:rFonts w:ascii="Times New Roman" w:eastAsia="Times New Roman" w:hAnsi="Times New Roman" w:cs="Times New Roman"/>
          <w:sz w:val="26"/>
          <w:lang w:eastAsia="ru-RU"/>
        </w:rPr>
        <w:t xml:space="preserve"> ХАКАСИЯ</w:t>
      </w:r>
    </w:p>
    <w:p w:rsidR="00C2410F" w:rsidRPr="00C2410F" w:rsidRDefault="00C2410F" w:rsidP="00C2410F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 w:rsidRPr="00C2410F">
        <w:rPr>
          <w:rFonts w:ascii="Times New Roman" w:eastAsia="Times New Roman" w:hAnsi="Times New Roman" w:cs="Times New Roman"/>
          <w:sz w:val="26"/>
          <w:lang w:eastAsia="ru-RU"/>
        </w:rPr>
        <w:t xml:space="preserve"> А</w:t>
      </w:r>
      <w:r w:rsidRPr="00C2410F">
        <w:rPr>
          <w:rFonts w:ascii="Times New Roman" w:eastAsia="Times New Roman" w:hAnsi="Times New Roman" w:cs="Times New Roman"/>
          <w:sz w:val="26"/>
          <w:lang w:val="en-US" w:eastAsia="ru-RU"/>
        </w:rPr>
        <w:t>F</w:t>
      </w:r>
      <w:r w:rsidRPr="00C2410F">
        <w:rPr>
          <w:rFonts w:ascii="Times New Roman" w:eastAsia="Times New Roman" w:hAnsi="Times New Roman" w:cs="Times New Roman"/>
          <w:sz w:val="26"/>
          <w:lang w:eastAsia="ru-RU"/>
        </w:rPr>
        <w:t>БАН ПИЛТİРİ</w:t>
      </w:r>
      <w:r w:rsidRPr="00C2410F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C2410F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C2410F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C2410F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     УСТЬ-АБАКАНСКИЙ РАЙОН</w:t>
      </w:r>
    </w:p>
    <w:p w:rsidR="00C2410F" w:rsidRPr="00C2410F" w:rsidRDefault="00C2410F" w:rsidP="00C2410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6"/>
          <w:lang w:eastAsia="ru-RU"/>
        </w:rPr>
      </w:pPr>
      <w:r w:rsidRPr="00C2410F">
        <w:rPr>
          <w:rFonts w:ascii="Times New Roman" w:eastAsia="Times New Roman" w:hAnsi="Times New Roman" w:cs="Times New Roman"/>
          <w:sz w:val="26"/>
          <w:lang w:eastAsia="ru-RU"/>
        </w:rPr>
        <w:t>ОПЫТНЕНСКАЙ ААЛ Ч</w:t>
      </w:r>
      <w:r w:rsidRPr="00C2410F">
        <w:rPr>
          <w:rFonts w:ascii="Times New Roman" w:eastAsia="Times New Roman" w:hAnsi="Times New Roman" w:cs="Times New Roman"/>
          <w:sz w:val="26"/>
          <w:lang w:val="en-US" w:eastAsia="ru-RU"/>
        </w:rPr>
        <w:t>O</w:t>
      </w:r>
      <w:r w:rsidRPr="00C2410F">
        <w:rPr>
          <w:rFonts w:ascii="Times New Roman" w:eastAsia="Times New Roman" w:hAnsi="Times New Roman" w:cs="Times New Roman"/>
          <w:sz w:val="26"/>
          <w:lang w:eastAsia="ru-RU"/>
        </w:rPr>
        <w:t>Б</w:t>
      </w:r>
      <w:r w:rsidRPr="00C2410F">
        <w:rPr>
          <w:rFonts w:ascii="Times New Roman" w:eastAsia="Times New Roman" w:hAnsi="Times New Roman" w:cs="Times New Roman"/>
          <w:sz w:val="26"/>
          <w:lang w:val="en-US" w:eastAsia="ru-RU"/>
        </w:rPr>
        <w:t>IHIH</w:t>
      </w:r>
      <w:r w:rsidRPr="00C2410F">
        <w:rPr>
          <w:rFonts w:ascii="Times New Roman" w:eastAsia="Times New Roman" w:hAnsi="Times New Roman" w:cs="Times New Roman"/>
          <w:sz w:val="26"/>
          <w:lang w:eastAsia="ru-RU"/>
        </w:rPr>
        <w:t xml:space="preserve">                         АДМИНИСТРАЦИЯ</w:t>
      </w:r>
    </w:p>
    <w:p w:rsidR="00C2410F" w:rsidRPr="00C2410F" w:rsidRDefault="00C2410F" w:rsidP="00C2410F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 w:rsidRPr="00C2410F">
        <w:rPr>
          <w:rFonts w:ascii="Times New Roman" w:eastAsia="Times New Roman" w:hAnsi="Times New Roman" w:cs="Times New Roman"/>
          <w:sz w:val="26"/>
          <w:lang w:eastAsia="ru-RU"/>
        </w:rPr>
        <w:t xml:space="preserve">  </w:t>
      </w:r>
      <w:r w:rsidRPr="00C2410F">
        <w:rPr>
          <w:rFonts w:ascii="Times New Roman" w:eastAsia="Times New Roman" w:hAnsi="Times New Roman" w:cs="Times New Roman"/>
          <w:sz w:val="26"/>
          <w:lang w:val="en-US" w:eastAsia="ru-RU"/>
        </w:rPr>
        <w:t>YCTAF</w:t>
      </w:r>
      <w:r w:rsidRPr="00C2410F">
        <w:rPr>
          <w:rFonts w:ascii="Times New Roman" w:eastAsia="Times New Roman" w:hAnsi="Times New Roman" w:cs="Times New Roman"/>
          <w:sz w:val="26"/>
          <w:lang w:eastAsia="ru-RU"/>
        </w:rPr>
        <w:t xml:space="preserve"> ПАСТАА</w:t>
      </w:r>
      <w:r w:rsidRPr="00C2410F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C2410F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               ОПЫТНЕНСКОГО СЕЛЬСОВЕТА</w:t>
      </w:r>
    </w:p>
    <w:p w:rsidR="00C2410F" w:rsidRPr="00C2410F" w:rsidRDefault="00C2410F" w:rsidP="00C24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C2410F" w:rsidRPr="00C2410F" w:rsidRDefault="00C2410F" w:rsidP="00C2410F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C2410F" w:rsidRPr="00C2410F" w:rsidRDefault="00C2410F" w:rsidP="00C241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2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ПОСТАНОВЛЕНИЕ</w:t>
      </w:r>
    </w:p>
    <w:p w:rsidR="00C2410F" w:rsidRPr="00C2410F" w:rsidRDefault="00C2410F" w:rsidP="00C2410F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 w:rsidRPr="00CC2333">
        <w:rPr>
          <w:rFonts w:ascii="Times New Roman" w:eastAsia="Times New Roman" w:hAnsi="Times New Roman" w:cs="Times New Roman"/>
          <w:sz w:val="26"/>
          <w:lang w:eastAsia="ru-RU"/>
        </w:rPr>
        <w:t xml:space="preserve">от </w:t>
      </w:r>
      <w:r w:rsidR="00CC2333">
        <w:rPr>
          <w:rFonts w:ascii="Times New Roman" w:eastAsia="Times New Roman" w:hAnsi="Times New Roman" w:cs="Times New Roman"/>
          <w:sz w:val="26"/>
          <w:lang w:eastAsia="ru-RU"/>
        </w:rPr>
        <w:t>18</w:t>
      </w:r>
      <w:r w:rsidRPr="00CC2333">
        <w:rPr>
          <w:rFonts w:ascii="Times New Roman" w:eastAsia="Times New Roman" w:hAnsi="Times New Roman" w:cs="Times New Roman"/>
          <w:sz w:val="26"/>
          <w:lang w:eastAsia="ru-RU"/>
        </w:rPr>
        <w:t>.1</w:t>
      </w:r>
      <w:r w:rsidR="00CC2333">
        <w:rPr>
          <w:rFonts w:ascii="Times New Roman" w:eastAsia="Times New Roman" w:hAnsi="Times New Roman" w:cs="Times New Roman"/>
          <w:sz w:val="26"/>
          <w:lang w:eastAsia="ru-RU"/>
        </w:rPr>
        <w:t>0</w:t>
      </w:r>
      <w:r w:rsidRPr="00CC2333">
        <w:rPr>
          <w:rFonts w:ascii="Times New Roman" w:eastAsia="Times New Roman" w:hAnsi="Times New Roman" w:cs="Times New Roman"/>
          <w:sz w:val="26"/>
          <w:lang w:eastAsia="ru-RU"/>
        </w:rPr>
        <w:t>.202</w:t>
      </w:r>
      <w:r w:rsidR="00CC2333">
        <w:rPr>
          <w:rFonts w:ascii="Times New Roman" w:eastAsia="Times New Roman" w:hAnsi="Times New Roman" w:cs="Times New Roman"/>
          <w:sz w:val="26"/>
          <w:lang w:eastAsia="ru-RU"/>
        </w:rPr>
        <w:t>3</w:t>
      </w:r>
      <w:r w:rsidRPr="00CC2333">
        <w:rPr>
          <w:rFonts w:ascii="Times New Roman" w:eastAsia="Times New Roman" w:hAnsi="Times New Roman" w:cs="Times New Roman"/>
          <w:sz w:val="26"/>
          <w:lang w:eastAsia="ru-RU"/>
        </w:rPr>
        <w:t>г.</w:t>
      </w:r>
      <w:r w:rsidRPr="00CC2333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CC2333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         </w:t>
      </w:r>
      <w:r w:rsidRPr="00CC2333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               </w:t>
      </w:r>
      <w:r w:rsidR="00EB03FD" w:rsidRPr="00CC2333">
        <w:rPr>
          <w:rFonts w:ascii="Times New Roman" w:eastAsia="Times New Roman" w:hAnsi="Times New Roman" w:cs="Times New Roman"/>
          <w:sz w:val="26"/>
          <w:lang w:eastAsia="ru-RU"/>
        </w:rPr>
        <w:t xml:space="preserve">    </w:t>
      </w:r>
      <w:r w:rsidRPr="00CC2333">
        <w:rPr>
          <w:rFonts w:ascii="Times New Roman" w:eastAsia="Times New Roman" w:hAnsi="Times New Roman" w:cs="Times New Roman"/>
          <w:sz w:val="26"/>
          <w:lang w:eastAsia="ru-RU"/>
        </w:rPr>
        <w:t xml:space="preserve">     № </w:t>
      </w:r>
      <w:r w:rsidR="00837007" w:rsidRPr="00CC2333">
        <w:rPr>
          <w:rFonts w:ascii="Times New Roman" w:eastAsia="Times New Roman" w:hAnsi="Times New Roman" w:cs="Times New Roman"/>
          <w:sz w:val="26"/>
          <w:lang w:eastAsia="ru-RU"/>
        </w:rPr>
        <w:t>1</w:t>
      </w:r>
      <w:r w:rsidR="00CC2333">
        <w:rPr>
          <w:rFonts w:ascii="Times New Roman" w:eastAsia="Times New Roman" w:hAnsi="Times New Roman" w:cs="Times New Roman"/>
          <w:sz w:val="26"/>
          <w:lang w:eastAsia="ru-RU"/>
        </w:rPr>
        <w:t>73</w:t>
      </w:r>
      <w:r w:rsidRPr="00CC2333">
        <w:rPr>
          <w:rFonts w:ascii="Times New Roman" w:eastAsia="Times New Roman" w:hAnsi="Times New Roman" w:cs="Times New Roman"/>
          <w:sz w:val="26"/>
          <w:lang w:eastAsia="ru-RU"/>
        </w:rPr>
        <w:t>-п</w:t>
      </w:r>
    </w:p>
    <w:p w:rsidR="00C2410F" w:rsidRPr="00C2410F" w:rsidRDefault="00C2410F" w:rsidP="00C2410F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 w:rsidRPr="00C2410F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C2410F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C2410F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C2410F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C2410F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C2410F">
        <w:rPr>
          <w:rFonts w:ascii="Times New Roman" w:eastAsia="Times New Roman" w:hAnsi="Times New Roman" w:cs="Times New Roman"/>
          <w:sz w:val="26"/>
          <w:lang w:eastAsia="ru-RU"/>
        </w:rPr>
        <w:tab/>
        <w:t>с. Зеленое</w:t>
      </w:r>
    </w:p>
    <w:p w:rsidR="00C2410F" w:rsidRPr="00C2410F" w:rsidRDefault="00C2410F" w:rsidP="00C24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10F" w:rsidRPr="00C2410F" w:rsidRDefault="00C2410F" w:rsidP="00C2410F">
      <w:pPr>
        <w:shd w:val="clear" w:color="auto" w:fill="FFFFFF"/>
        <w:tabs>
          <w:tab w:val="left" w:pos="5387"/>
          <w:tab w:val="left" w:pos="5812"/>
          <w:tab w:val="left" w:pos="6660"/>
        </w:tabs>
        <w:spacing w:after="0" w:line="240" w:lineRule="auto"/>
        <w:ind w:left="25" w:right="3967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2410F" w:rsidRPr="00C2410F" w:rsidRDefault="00C2410F" w:rsidP="00C2410F">
      <w:pPr>
        <w:shd w:val="clear" w:color="auto" w:fill="FFFFFF"/>
        <w:tabs>
          <w:tab w:val="left" w:pos="5387"/>
          <w:tab w:val="left" w:pos="5954"/>
          <w:tab w:val="left" w:pos="6096"/>
          <w:tab w:val="left" w:pos="6660"/>
        </w:tabs>
        <w:spacing w:after="0" w:line="240" w:lineRule="auto"/>
        <w:ind w:left="25" w:right="3826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2410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 утверждении перечня главных</w:t>
      </w:r>
    </w:p>
    <w:p w:rsidR="00C2410F" w:rsidRPr="00C2410F" w:rsidRDefault="00C2410F" w:rsidP="00C2410F">
      <w:pPr>
        <w:shd w:val="clear" w:color="auto" w:fill="FFFFFF"/>
        <w:tabs>
          <w:tab w:val="left" w:pos="5387"/>
          <w:tab w:val="left" w:pos="5954"/>
          <w:tab w:val="left" w:pos="6096"/>
          <w:tab w:val="left" w:pos="6660"/>
        </w:tabs>
        <w:spacing w:after="0" w:line="240" w:lineRule="auto"/>
        <w:ind w:left="25" w:right="3826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2410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администраторов доходов бюджета</w:t>
      </w:r>
    </w:p>
    <w:p w:rsidR="00C2410F" w:rsidRPr="00C2410F" w:rsidRDefault="00C2410F" w:rsidP="00C2410F">
      <w:pPr>
        <w:shd w:val="clear" w:color="auto" w:fill="FFFFFF"/>
        <w:tabs>
          <w:tab w:val="left" w:pos="5387"/>
          <w:tab w:val="left" w:pos="5954"/>
          <w:tab w:val="left" w:pos="6096"/>
          <w:tab w:val="left" w:pos="6660"/>
        </w:tabs>
        <w:spacing w:after="0" w:line="240" w:lineRule="auto"/>
        <w:ind w:left="25" w:right="3826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2410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муниципального образования </w:t>
      </w:r>
    </w:p>
    <w:p w:rsidR="00C2410F" w:rsidRPr="00C2410F" w:rsidRDefault="00C2410F" w:rsidP="00C2410F">
      <w:pPr>
        <w:shd w:val="clear" w:color="auto" w:fill="FFFFFF"/>
        <w:tabs>
          <w:tab w:val="left" w:pos="5387"/>
          <w:tab w:val="left" w:pos="5954"/>
          <w:tab w:val="left" w:pos="6096"/>
          <w:tab w:val="left" w:pos="6660"/>
        </w:tabs>
        <w:spacing w:after="0" w:line="240" w:lineRule="auto"/>
        <w:ind w:left="25" w:right="3826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spellStart"/>
      <w:r w:rsidRPr="00C2410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Опытненский</w:t>
      </w:r>
      <w:proofErr w:type="spellEnd"/>
      <w:r w:rsidRPr="00C2410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сельсовет </w:t>
      </w:r>
    </w:p>
    <w:p w:rsidR="00C2410F" w:rsidRPr="00C2410F" w:rsidRDefault="00C2410F" w:rsidP="00C2410F">
      <w:pPr>
        <w:shd w:val="clear" w:color="auto" w:fill="FFFFFF"/>
        <w:tabs>
          <w:tab w:val="left" w:pos="5387"/>
          <w:tab w:val="left" w:pos="5954"/>
          <w:tab w:val="left" w:pos="6096"/>
          <w:tab w:val="left" w:pos="6660"/>
        </w:tabs>
        <w:spacing w:after="0" w:line="240" w:lineRule="auto"/>
        <w:ind w:left="25" w:right="3826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2410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Усть-Абаканского района</w:t>
      </w:r>
    </w:p>
    <w:p w:rsidR="00C2410F" w:rsidRPr="00C2410F" w:rsidRDefault="00C2410F" w:rsidP="00C2410F">
      <w:pPr>
        <w:shd w:val="clear" w:color="auto" w:fill="FFFFFF"/>
        <w:tabs>
          <w:tab w:val="left" w:pos="5387"/>
          <w:tab w:val="left" w:pos="5954"/>
          <w:tab w:val="left" w:pos="6096"/>
          <w:tab w:val="left" w:pos="6660"/>
        </w:tabs>
        <w:spacing w:after="0" w:line="240" w:lineRule="auto"/>
        <w:ind w:left="25" w:right="3826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2410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Республика Хакасия </w:t>
      </w:r>
    </w:p>
    <w:p w:rsidR="00C2410F" w:rsidRPr="00C2410F" w:rsidRDefault="00C2410F" w:rsidP="00C2410F">
      <w:pPr>
        <w:shd w:val="clear" w:color="auto" w:fill="FFFFFF"/>
        <w:spacing w:after="0" w:line="240" w:lineRule="auto"/>
        <w:ind w:left="25" w:right="4666" w:firstLine="288"/>
        <w:jc w:val="both"/>
        <w:rPr>
          <w:rFonts w:ascii="Times New Roman" w:eastAsia="Times New Roman" w:hAnsi="Times New Roman" w:cs="Times New Roman"/>
          <w:lang w:eastAsia="ru-RU"/>
        </w:rPr>
      </w:pPr>
      <w:r w:rsidRPr="00C241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2410F" w:rsidRPr="00C2410F" w:rsidRDefault="00C2410F" w:rsidP="00C2410F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3.2 статьи 160.1 Бюджетного кодекса Российской Федерации, Администрация </w:t>
      </w:r>
      <w:proofErr w:type="spellStart"/>
      <w:r w:rsidRPr="00C2410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Опытненского</w:t>
      </w:r>
      <w:proofErr w:type="spellEnd"/>
      <w:r w:rsidRPr="00C24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</w:p>
    <w:p w:rsidR="00C2410F" w:rsidRPr="00C2410F" w:rsidRDefault="00C2410F" w:rsidP="00C2410F">
      <w:pPr>
        <w:shd w:val="clear" w:color="auto" w:fill="FFFFFF"/>
        <w:spacing w:after="0" w:line="240" w:lineRule="auto"/>
        <w:ind w:left="25" w:right="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1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C2410F" w:rsidRDefault="00C2410F" w:rsidP="00C2410F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перечень главных администраторов доходов бюджета муниципального образования </w:t>
      </w:r>
      <w:proofErr w:type="spellStart"/>
      <w:r w:rsidRPr="00C2410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Опытненский</w:t>
      </w:r>
      <w:proofErr w:type="spellEnd"/>
      <w:r w:rsidRPr="00C24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Усть-Абаканского района Республики Хакасия, согласно </w:t>
      </w:r>
      <w:proofErr w:type="gramStart"/>
      <w:r w:rsidRPr="00C241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</w:t>
      </w:r>
      <w:proofErr w:type="gramEnd"/>
      <w:r w:rsidRPr="00C24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EB03FD" w:rsidRDefault="00EB03FD" w:rsidP="00C2410F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№</w:t>
      </w:r>
      <w:r w:rsidR="001E747B">
        <w:rPr>
          <w:rFonts w:ascii="Times New Roman" w:eastAsia="Times New Roman" w:hAnsi="Times New Roman" w:cs="Times New Roman"/>
          <w:sz w:val="26"/>
          <w:szCs w:val="26"/>
          <w:lang w:eastAsia="ru-RU"/>
        </w:rPr>
        <w:t>128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 от 0</w:t>
      </w:r>
      <w:r w:rsidR="001E747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.11.202</w:t>
      </w:r>
      <w:r w:rsidR="001E747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1E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утратившим силу</w:t>
      </w:r>
      <w:r w:rsidR="001E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01.01.2024г.</w:t>
      </w:r>
    </w:p>
    <w:p w:rsidR="00C2410F" w:rsidRPr="00C2410F" w:rsidRDefault="00682BA9" w:rsidP="00C2410F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2410F" w:rsidRPr="00C24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изменения состава и (или) функций главных администраторов доходов бюджета муниципального образования </w:t>
      </w:r>
      <w:proofErr w:type="spellStart"/>
      <w:r w:rsidR="00C2410F" w:rsidRPr="00C2410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Опытненский</w:t>
      </w:r>
      <w:proofErr w:type="spellEnd"/>
      <w:r w:rsidR="00C2410F" w:rsidRPr="00C24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муниципального образования </w:t>
      </w:r>
      <w:proofErr w:type="spellStart"/>
      <w:r w:rsidR="00C2410F" w:rsidRPr="00C2410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Опытненский</w:t>
      </w:r>
      <w:proofErr w:type="spellEnd"/>
      <w:r w:rsidR="00C2410F" w:rsidRPr="00C24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а также в состав закрепленных за ними кодов классификации доходов бюджета муниципального образования вносятся на основании нормативного правового акта финансового органа без внесения изменений в настоящее постановление.     </w:t>
      </w:r>
    </w:p>
    <w:p w:rsidR="00C2410F" w:rsidRPr="00682BA9" w:rsidRDefault="00682BA9" w:rsidP="00682BA9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2410F" w:rsidRPr="00682B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применятся к правоотношениям, возникающим при составлении и исполнении бюджета муниципального образования на 202</w:t>
      </w:r>
      <w:r w:rsidR="00B8745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2410F" w:rsidRPr="00682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B8745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2410F" w:rsidRPr="00682BA9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B87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</w:t>
      </w:r>
      <w:r w:rsidR="00C2410F" w:rsidRPr="00682BA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годов.</w:t>
      </w:r>
    </w:p>
    <w:p w:rsidR="00C2410F" w:rsidRPr="00682BA9" w:rsidRDefault="00682BA9" w:rsidP="00682BA9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2410F" w:rsidRPr="00682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FC0F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</w:p>
    <w:p w:rsidR="00C2410F" w:rsidRPr="00C2410F" w:rsidRDefault="00C2410F" w:rsidP="00C2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10F" w:rsidRPr="00C2410F" w:rsidRDefault="00C2410F" w:rsidP="00C2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10F" w:rsidRPr="00C2410F" w:rsidRDefault="00C2410F" w:rsidP="00C2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10F" w:rsidRPr="00C2410F" w:rsidRDefault="00B8745D" w:rsidP="00C24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Глава</w:t>
      </w:r>
      <w:r w:rsidR="00C2410F" w:rsidRPr="00C24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2410F" w:rsidRPr="00C2410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Опытненского</w:t>
      </w:r>
      <w:proofErr w:type="spellEnd"/>
      <w:r w:rsidR="00C2410F" w:rsidRPr="00C24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C2410F" w:rsidRPr="00C241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C2410F" w:rsidRPr="00C241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410F" w:rsidRPr="00C241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C2410F" w:rsidRPr="00C241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2410F" w:rsidRPr="00C24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Левенок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</w:t>
      </w:r>
    </w:p>
    <w:p w:rsidR="00CB5C91" w:rsidRDefault="009C6B8F" w:rsidP="009C6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D6756" w:rsidRDefault="00CB5C91" w:rsidP="009C6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FD6756" w:rsidRDefault="00FD6756" w:rsidP="009C6B8F">
      <w:pPr>
        <w:rPr>
          <w:rFonts w:ascii="Times New Roman" w:hAnsi="Times New Roman" w:cs="Times New Roman"/>
          <w:sz w:val="24"/>
          <w:szCs w:val="24"/>
        </w:rPr>
      </w:pPr>
    </w:p>
    <w:p w:rsidR="009C6B8F" w:rsidRPr="009C6B8F" w:rsidRDefault="00FD6756" w:rsidP="009C6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B5C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6B8F">
        <w:rPr>
          <w:rFonts w:ascii="Times New Roman" w:hAnsi="Times New Roman" w:cs="Times New Roman"/>
          <w:sz w:val="24"/>
          <w:szCs w:val="24"/>
        </w:rPr>
        <w:t xml:space="preserve">     </w:t>
      </w:r>
      <w:r w:rsidR="009C6B8F" w:rsidRPr="009C6B8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60A24" w:rsidRPr="00607674" w:rsidRDefault="00260A24" w:rsidP="00FA3191">
      <w:pPr>
        <w:tabs>
          <w:tab w:val="left" w:pos="6840"/>
        </w:tabs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6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</w:t>
      </w:r>
      <w:r w:rsidRPr="00F073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Постановлению № </w:t>
      </w:r>
      <w:r w:rsidR="00F07376" w:rsidRPr="00CC23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CC23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73</w:t>
      </w:r>
      <w:r w:rsidR="00F07376" w:rsidRPr="00CC23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-п от </w:t>
      </w:r>
      <w:r w:rsidR="00CC23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</w:t>
      </w:r>
      <w:r w:rsidR="00F07376" w:rsidRPr="00CC23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.1</w:t>
      </w:r>
      <w:r w:rsidR="00CC23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F07376" w:rsidRPr="00CC23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 w:rsidR="00CC23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bookmarkStart w:id="0" w:name="_GoBack"/>
      <w:bookmarkEnd w:id="0"/>
      <w:r w:rsidR="00F07376" w:rsidRPr="00CC23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:rsidR="00FA3191" w:rsidRPr="00607674" w:rsidRDefault="00FA3191" w:rsidP="00FA3191">
      <w:pPr>
        <w:tabs>
          <w:tab w:val="left" w:pos="6840"/>
        </w:tabs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674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перечня главных администраторов доходов бюджета</w:t>
      </w:r>
    </w:p>
    <w:p w:rsidR="00FA3191" w:rsidRPr="00607674" w:rsidRDefault="00FA3191" w:rsidP="00FA3191">
      <w:pPr>
        <w:tabs>
          <w:tab w:val="left" w:pos="6840"/>
        </w:tabs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67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260A24" w:rsidRPr="00607674" w:rsidRDefault="00FA3191" w:rsidP="00FA3191">
      <w:pPr>
        <w:tabs>
          <w:tab w:val="left" w:pos="6840"/>
        </w:tabs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07674">
        <w:rPr>
          <w:rFonts w:ascii="Times New Roman" w:eastAsia="Times New Roman" w:hAnsi="Times New Roman" w:cs="Times New Roman"/>
          <w:sz w:val="20"/>
          <w:szCs w:val="20"/>
          <w:lang w:eastAsia="ru-RU"/>
        </w:rPr>
        <w:t>Опытненский</w:t>
      </w:r>
      <w:proofErr w:type="spellEnd"/>
      <w:r w:rsidRPr="006076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260A24" w:rsidRPr="00607674" w:rsidRDefault="00FA3191" w:rsidP="00FA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6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6076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6076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9C6B8F" w:rsidRPr="009C6B8F" w:rsidRDefault="009C6B8F" w:rsidP="00FA319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B8F" w:rsidRPr="009C6B8F" w:rsidRDefault="009C6B8F" w:rsidP="009C6B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C6B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9C6B8F" w:rsidRPr="009C6B8F" w:rsidRDefault="009C6B8F" w:rsidP="000E06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0E06F3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муниципального образования </w:t>
      </w:r>
      <w:proofErr w:type="spellStart"/>
      <w:r w:rsidR="000E06F3">
        <w:rPr>
          <w:rFonts w:ascii="Times New Roman" w:hAnsi="Times New Roman" w:cs="Times New Roman"/>
          <w:b/>
          <w:sz w:val="24"/>
          <w:szCs w:val="24"/>
        </w:rPr>
        <w:t>Опытненского</w:t>
      </w:r>
      <w:proofErr w:type="spellEnd"/>
      <w:r w:rsidR="000E06F3">
        <w:rPr>
          <w:rFonts w:ascii="Times New Roman" w:hAnsi="Times New Roman" w:cs="Times New Roman"/>
          <w:b/>
          <w:sz w:val="24"/>
          <w:szCs w:val="24"/>
        </w:rPr>
        <w:t xml:space="preserve"> сельсовета Усть-Абаканского района Республики Хакасия</w:t>
      </w:r>
    </w:p>
    <w:p w:rsidR="007E2279" w:rsidRPr="007E2279" w:rsidRDefault="007E2279" w:rsidP="007E22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979"/>
        <w:gridCol w:w="5101"/>
        <w:gridCol w:w="78"/>
      </w:tblGrid>
      <w:tr w:rsidR="007E2279" w:rsidRPr="007E2279" w:rsidTr="00FD6756">
        <w:trPr>
          <w:gridAfter w:val="1"/>
          <w:wAfter w:w="78" w:type="dxa"/>
        </w:trPr>
        <w:tc>
          <w:tcPr>
            <w:tcW w:w="4675" w:type="dxa"/>
            <w:gridSpan w:val="2"/>
            <w:shd w:val="clear" w:color="auto" w:fill="auto"/>
          </w:tcPr>
          <w:p w:rsidR="007E2279" w:rsidRPr="007E2279" w:rsidRDefault="007E2279" w:rsidP="007E2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79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01" w:type="dxa"/>
            <w:vMerge w:val="restart"/>
            <w:shd w:val="clear" w:color="auto" w:fill="auto"/>
            <w:vAlign w:val="center"/>
          </w:tcPr>
          <w:p w:rsidR="007E2279" w:rsidRPr="007E2279" w:rsidRDefault="007E2279" w:rsidP="007E2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бюджета/наименование кода вида (подвида) доходов бюджета</w:t>
            </w:r>
          </w:p>
        </w:tc>
      </w:tr>
      <w:tr w:rsidR="007E2279" w:rsidRPr="007E2279" w:rsidTr="00FD6756">
        <w:trPr>
          <w:gridAfter w:val="1"/>
          <w:wAfter w:w="78" w:type="dxa"/>
        </w:trPr>
        <w:tc>
          <w:tcPr>
            <w:tcW w:w="1696" w:type="dxa"/>
            <w:shd w:val="clear" w:color="auto" w:fill="auto"/>
          </w:tcPr>
          <w:p w:rsidR="007E2279" w:rsidRPr="007E2279" w:rsidRDefault="007E2279" w:rsidP="007E2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79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9" w:type="dxa"/>
            <w:shd w:val="clear" w:color="auto" w:fill="auto"/>
          </w:tcPr>
          <w:p w:rsidR="007E2279" w:rsidRPr="007E2279" w:rsidRDefault="007E2279" w:rsidP="007E2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79">
              <w:rPr>
                <w:rFonts w:ascii="Times New Roman" w:hAnsi="Times New Roman" w:cs="Times New Roman"/>
                <w:b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101" w:type="dxa"/>
            <w:vMerge/>
            <w:shd w:val="clear" w:color="auto" w:fill="auto"/>
          </w:tcPr>
          <w:p w:rsidR="007E2279" w:rsidRPr="007E2279" w:rsidRDefault="007E2279" w:rsidP="007E2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279" w:rsidRPr="007E2279" w:rsidTr="00FD6756">
        <w:trPr>
          <w:gridAfter w:val="1"/>
          <w:wAfter w:w="78" w:type="dxa"/>
        </w:trPr>
        <w:tc>
          <w:tcPr>
            <w:tcW w:w="1696" w:type="dxa"/>
            <w:shd w:val="clear" w:color="auto" w:fill="auto"/>
          </w:tcPr>
          <w:p w:rsidR="007E2279" w:rsidRPr="007E2279" w:rsidRDefault="007E2279" w:rsidP="007E2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:rsidR="007E2279" w:rsidRPr="007E2279" w:rsidRDefault="007E2279" w:rsidP="007E2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1" w:type="dxa"/>
            <w:shd w:val="clear" w:color="auto" w:fill="auto"/>
          </w:tcPr>
          <w:p w:rsidR="007E2279" w:rsidRPr="007E2279" w:rsidRDefault="007E2279" w:rsidP="007E2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E2279" w:rsidRPr="007E2279" w:rsidTr="00FD6756">
        <w:trPr>
          <w:gridAfter w:val="1"/>
          <w:wAfter w:w="78" w:type="dxa"/>
        </w:trPr>
        <w:tc>
          <w:tcPr>
            <w:tcW w:w="1696" w:type="dxa"/>
            <w:shd w:val="clear" w:color="auto" w:fill="auto"/>
          </w:tcPr>
          <w:p w:rsidR="00AE6F69" w:rsidRDefault="00AE6F69" w:rsidP="007E2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7E2279" w:rsidRPr="007E2279" w:rsidRDefault="00AE6F69" w:rsidP="007E2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E2279">
              <w:rPr>
                <w:rFonts w:ascii="Times New Roman" w:hAnsi="Times New Roman" w:cs="Times New Roman"/>
                <w:b/>
                <w:sz w:val="24"/>
                <w:szCs w:val="24"/>
              </w:rPr>
              <w:t>006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7E2279" w:rsidRPr="007E2279" w:rsidRDefault="007E2279" w:rsidP="007E2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Опытненского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  <w:r w:rsidRPr="007E2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Усть-Абаканского района Республики Хакасия</w:t>
            </w:r>
          </w:p>
        </w:tc>
      </w:tr>
      <w:tr w:rsidR="00AE6F69" w:rsidRPr="00DC736A" w:rsidTr="00FD6756">
        <w:trPr>
          <w:gridAfter w:val="1"/>
          <w:wAfter w:w="78" w:type="dxa"/>
        </w:trPr>
        <w:tc>
          <w:tcPr>
            <w:tcW w:w="1696" w:type="dxa"/>
            <w:shd w:val="clear" w:color="auto" w:fill="auto"/>
          </w:tcPr>
          <w:p w:rsidR="00AE6F69" w:rsidRPr="00DC736A" w:rsidRDefault="00AE6F69" w:rsidP="00AE6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2551"/>
            </w:tblGrid>
            <w:tr w:rsidR="00AE6F69" w:rsidRPr="00DC736A" w:rsidTr="00DC736A">
              <w:trPr>
                <w:jc w:val="right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6F69" w:rsidRPr="00DC736A" w:rsidRDefault="00AE6F69" w:rsidP="00DC73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6F69" w:rsidRPr="00DC736A" w:rsidRDefault="00AE6F69" w:rsidP="00AE6F6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C736A">
                    <w:rPr>
                      <w:rFonts w:ascii="Times New Roman" w:hAnsi="Times New Roman" w:cs="Times New Roman"/>
                      <w:sz w:val="20"/>
                    </w:rPr>
                    <w:t xml:space="preserve">    000 108040200 10000 110</w:t>
                  </w:r>
                </w:p>
              </w:tc>
            </w:tr>
          </w:tbl>
          <w:p w:rsidR="00AE6F69" w:rsidRPr="00DC736A" w:rsidRDefault="00AE6F69" w:rsidP="00AE6F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69" w:rsidRPr="00DC736A" w:rsidRDefault="00AE6F69" w:rsidP="00AE6F6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6F69" w:rsidRPr="00DC736A" w:rsidTr="00FD6756">
        <w:trPr>
          <w:gridAfter w:val="1"/>
          <w:wAfter w:w="78" w:type="dxa"/>
        </w:trPr>
        <w:tc>
          <w:tcPr>
            <w:tcW w:w="1696" w:type="dxa"/>
            <w:shd w:val="clear" w:color="auto" w:fill="auto"/>
          </w:tcPr>
          <w:p w:rsidR="00AE6F69" w:rsidRPr="00DC736A" w:rsidRDefault="00AE6F69" w:rsidP="00AE6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69" w:rsidRPr="00DC736A" w:rsidRDefault="00AE6F69" w:rsidP="00AE6F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000 11105025 10 0000 120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69" w:rsidRPr="00DC736A" w:rsidRDefault="00AE6F69" w:rsidP="00AE6F6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048F8" w:rsidRPr="00DC736A" w:rsidTr="00FD6756">
        <w:trPr>
          <w:gridAfter w:val="1"/>
          <w:wAfter w:w="78" w:type="dxa"/>
        </w:trPr>
        <w:tc>
          <w:tcPr>
            <w:tcW w:w="1696" w:type="dxa"/>
            <w:shd w:val="clear" w:color="auto" w:fill="auto"/>
          </w:tcPr>
          <w:p w:rsidR="00C048F8" w:rsidRPr="00DC736A" w:rsidRDefault="00C048F8" w:rsidP="00AE6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F8" w:rsidRPr="00DC736A" w:rsidRDefault="00C048F8" w:rsidP="00C04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000 111050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5 10 0000 120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8F8" w:rsidRPr="00DC736A" w:rsidRDefault="00C21C86" w:rsidP="00AE6F6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6F69" w:rsidRPr="00DC736A" w:rsidTr="00FD6756">
        <w:trPr>
          <w:gridAfter w:val="1"/>
          <w:wAfter w:w="78" w:type="dxa"/>
        </w:trPr>
        <w:tc>
          <w:tcPr>
            <w:tcW w:w="1696" w:type="dxa"/>
            <w:shd w:val="clear" w:color="auto" w:fill="auto"/>
          </w:tcPr>
          <w:p w:rsidR="00AE6F69" w:rsidRPr="00DC736A" w:rsidRDefault="00AE6F69" w:rsidP="00AE6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69" w:rsidRPr="00DC736A" w:rsidRDefault="00AE6F69" w:rsidP="00AE6F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000 11301995 10 0000 130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69" w:rsidRPr="00DC736A" w:rsidRDefault="00AE6F69" w:rsidP="00AE6F6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E6F69" w:rsidRPr="00DC736A" w:rsidTr="00FD6756">
        <w:trPr>
          <w:gridAfter w:val="1"/>
          <w:wAfter w:w="78" w:type="dxa"/>
        </w:trPr>
        <w:tc>
          <w:tcPr>
            <w:tcW w:w="1696" w:type="dxa"/>
            <w:shd w:val="clear" w:color="auto" w:fill="auto"/>
          </w:tcPr>
          <w:p w:rsidR="00AE6F69" w:rsidRPr="00DC736A" w:rsidRDefault="00AE6F69" w:rsidP="00AE6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69" w:rsidRPr="00DC736A" w:rsidRDefault="00AE6F69" w:rsidP="00AE6F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000 11302995 10 000 130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69" w:rsidRPr="00DC736A" w:rsidRDefault="00AE6F69" w:rsidP="00AE6F6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AE6F69" w:rsidRPr="00DC736A" w:rsidTr="00FD6756">
        <w:trPr>
          <w:gridAfter w:val="1"/>
          <w:wAfter w:w="78" w:type="dxa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AE6F69" w:rsidRPr="00DC736A" w:rsidRDefault="00AE6F69" w:rsidP="00AE6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69" w:rsidRPr="00DC736A" w:rsidRDefault="00AE6F69" w:rsidP="00AE6F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000 11402050 10 0000 410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69" w:rsidRPr="00DC736A" w:rsidRDefault="00AE6F69" w:rsidP="00AE6F6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</w:t>
            </w: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736A" w:rsidRPr="00DC736A" w:rsidTr="00FD6756">
        <w:trPr>
          <w:gridAfter w:val="1"/>
          <w:wAfter w:w="78" w:type="dxa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6A" w:rsidRPr="00DC736A" w:rsidRDefault="00DC736A" w:rsidP="00DC7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6A" w:rsidRPr="00DC736A" w:rsidRDefault="00DC736A" w:rsidP="00DC73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000 11402053 10 0000 410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A" w:rsidRPr="00DC736A" w:rsidRDefault="00DC736A" w:rsidP="00DC736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736A" w:rsidRPr="00DC736A" w:rsidTr="00FD6756">
        <w:trPr>
          <w:gridAfter w:val="1"/>
          <w:wAfter w:w="78" w:type="dxa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:rsidR="00DC736A" w:rsidRPr="00DC736A" w:rsidRDefault="00DC736A" w:rsidP="00DC7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6A" w:rsidRPr="00DC736A" w:rsidRDefault="00DC736A" w:rsidP="00DC73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000 11404050 10 0000 420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A" w:rsidRPr="00DC736A" w:rsidRDefault="00DC736A" w:rsidP="00DC736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C736A" w:rsidRPr="00DC736A" w:rsidTr="00FD6756">
        <w:trPr>
          <w:gridAfter w:val="1"/>
          <w:wAfter w:w="78" w:type="dxa"/>
        </w:trPr>
        <w:tc>
          <w:tcPr>
            <w:tcW w:w="1696" w:type="dxa"/>
            <w:shd w:val="clear" w:color="auto" w:fill="auto"/>
          </w:tcPr>
          <w:p w:rsidR="00DC736A" w:rsidRPr="00DC736A" w:rsidRDefault="00DC736A" w:rsidP="00DC7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6A" w:rsidRPr="00DC736A" w:rsidRDefault="00DC736A" w:rsidP="00DC73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000 11406025 10 0000 430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A" w:rsidRPr="00DC736A" w:rsidRDefault="00DC736A" w:rsidP="00DC736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C736A" w:rsidRPr="00DC736A" w:rsidTr="00FD6756">
        <w:trPr>
          <w:gridAfter w:val="1"/>
          <w:wAfter w:w="78" w:type="dxa"/>
        </w:trPr>
        <w:tc>
          <w:tcPr>
            <w:tcW w:w="1696" w:type="dxa"/>
            <w:shd w:val="clear" w:color="auto" w:fill="auto"/>
          </w:tcPr>
          <w:p w:rsidR="00DC736A" w:rsidRPr="00DC736A" w:rsidRDefault="00DC736A" w:rsidP="00DC7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6A" w:rsidRPr="00DC736A" w:rsidRDefault="00DC736A" w:rsidP="00DC73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000 11602020 02 0000 140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A" w:rsidRPr="00DC736A" w:rsidRDefault="00DC736A" w:rsidP="00DC736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C736A" w:rsidRPr="00DC736A" w:rsidTr="00FD6756">
        <w:trPr>
          <w:gridAfter w:val="1"/>
          <w:wAfter w:w="78" w:type="dxa"/>
        </w:trPr>
        <w:tc>
          <w:tcPr>
            <w:tcW w:w="1696" w:type="dxa"/>
            <w:shd w:val="clear" w:color="auto" w:fill="auto"/>
          </w:tcPr>
          <w:p w:rsidR="00DC736A" w:rsidRPr="00DC736A" w:rsidRDefault="00DC736A" w:rsidP="00DC7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6A" w:rsidRPr="00DC736A" w:rsidRDefault="00DC736A" w:rsidP="00DC73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000 1160701010 0000 140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A" w:rsidRPr="00DC736A" w:rsidRDefault="00DC736A" w:rsidP="00DC736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25CD6" w:rsidRPr="00DC736A" w:rsidTr="00FD6756">
        <w:trPr>
          <w:gridAfter w:val="1"/>
          <w:wAfter w:w="78" w:type="dxa"/>
        </w:trPr>
        <w:tc>
          <w:tcPr>
            <w:tcW w:w="1696" w:type="dxa"/>
            <w:shd w:val="clear" w:color="auto" w:fill="auto"/>
          </w:tcPr>
          <w:p w:rsidR="00925CD6" w:rsidRPr="00DC736A" w:rsidRDefault="00925CD6" w:rsidP="00DC7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D6" w:rsidRPr="00DC736A" w:rsidRDefault="00925CD6" w:rsidP="00DC73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000 116 10061 10 0000 140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D6" w:rsidRPr="00DC736A" w:rsidRDefault="00693984" w:rsidP="00693984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</w:t>
            </w:r>
          </w:p>
        </w:tc>
      </w:tr>
      <w:tr w:rsidR="00DC736A" w:rsidRPr="00DC736A" w:rsidTr="00FD6756">
        <w:trPr>
          <w:gridAfter w:val="1"/>
          <w:wAfter w:w="78" w:type="dxa"/>
        </w:trPr>
        <w:tc>
          <w:tcPr>
            <w:tcW w:w="1696" w:type="dxa"/>
            <w:shd w:val="clear" w:color="auto" w:fill="auto"/>
          </w:tcPr>
          <w:p w:rsidR="00DC736A" w:rsidRPr="00DC736A" w:rsidRDefault="00DC736A" w:rsidP="00DC7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6A" w:rsidRPr="00DC736A" w:rsidRDefault="00DC736A" w:rsidP="00DC73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000 11701050 10 0000 180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A" w:rsidRPr="00DC736A" w:rsidRDefault="00DC736A" w:rsidP="00DC736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Невыясненные поступления, зачисляемые в бюджеты сельских поселений</w:t>
            </w:r>
          </w:p>
        </w:tc>
      </w:tr>
      <w:tr w:rsidR="00DC736A" w:rsidRPr="00DC736A" w:rsidTr="00FD6756">
        <w:trPr>
          <w:gridAfter w:val="1"/>
          <w:wAfter w:w="78" w:type="dxa"/>
        </w:trPr>
        <w:tc>
          <w:tcPr>
            <w:tcW w:w="1696" w:type="dxa"/>
            <w:shd w:val="clear" w:color="auto" w:fill="auto"/>
          </w:tcPr>
          <w:p w:rsidR="00DC736A" w:rsidRPr="00DC736A" w:rsidRDefault="00DC736A" w:rsidP="00DC7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6A" w:rsidRPr="00DC736A" w:rsidRDefault="00DC736A" w:rsidP="00DC73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000 20215002 10 0000 150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A" w:rsidRPr="00DC736A" w:rsidRDefault="00DC736A" w:rsidP="00DC736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Дотации бюджетам сельских поселений на поддержку мер по обеспечению сбалансированности бюджетов</w:t>
            </w: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</w:tr>
      <w:tr w:rsidR="00DC736A" w:rsidRPr="00DC736A" w:rsidTr="00FD6756">
        <w:trPr>
          <w:gridAfter w:val="1"/>
          <w:wAfter w:w="78" w:type="dxa"/>
        </w:trPr>
        <w:tc>
          <w:tcPr>
            <w:tcW w:w="1696" w:type="dxa"/>
            <w:shd w:val="clear" w:color="auto" w:fill="auto"/>
          </w:tcPr>
          <w:p w:rsidR="00DC736A" w:rsidRPr="00DC736A" w:rsidRDefault="00DC736A" w:rsidP="00DC7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6A" w:rsidRPr="00DC736A" w:rsidRDefault="00DC736A" w:rsidP="00DC73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000 20216001 10 0000 150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A" w:rsidRPr="00DC736A" w:rsidRDefault="00DC736A" w:rsidP="00DC736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C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C736A" w:rsidRPr="00DC736A" w:rsidTr="00FD6756">
        <w:trPr>
          <w:gridAfter w:val="1"/>
          <w:wAfter w:w="78" w:type="dxa"/>
        </w:trPr>
        <w:tc>
          <w:tcPr>
            <w:tcW w:w="1696" w:type="dxa"/>
            <w:shd w:val="clear" w:color="auto" w:fill="auto"/>
          </w:tcPr>
          <w:p w:rsidR="00DC736A" w:rsidRPr="00DC736A" w:rsidRDefault="00DC736A" w:rsidP="00DC7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6A" w:rsidRPr="002F677B" w:rsidRDefault="00DC736A" w:rsidP="00DC73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000 20216549 10 0000 150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A" w:rsidRPr="002F677B" w:rsidRDefault="00DC736A" w:rsidP="00DC736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B95D02" w:rsidRPr="00DC736A" w:rsidTr="00FD6756">
        <w:trPr>
          <w:gridAfter w:val="1"/>
          <w:wAfter w:w="78" w:type="dxa"/>
        </w:trPr>
        <w:tc>
          <w:tcPr>
            <w:tcW w:w="1696" w:type="dxa"/>
            <w:shd w:val="clear" w:color="auto" w:fill="auto"/>
          </w:tcPr>
          <w:p w:rsidR="00B95D02" w:rsidRPr="00DC736A" w:rsidRDefault="00B95D02" w:rsidP="00DC7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02" w:rsidRDefault="00B95D02" w:rsidP="00B95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000 20219999 10 0000 150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D02" w:rsidRPr="005729F5" w:rsidRDefault="007F6008" w:rsidP="00DC736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DC736A" w:rsidRPr="00DC736A" w:rsidTr="00FD6756">
        <w:trPr>
          <w:gridAfter w:val="1"/>
          <w:wAfter w:w="78" w:type="dxa"/>
        </w:trPr>
        <w:tc>
          <w:tcPr>
            <w:tcW w:w="1696" w:type="dxa"/>
            <w:shd w:val="clear" w:color="auto" w:fill="auto"/>
          </w:tcPr>
          <w:p w:rsidR="00DC736A" w:rsidRPr="00DC736A" w:rsidRDefault="00DC736A" w:rsidP="00DC7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6A" w:rsidRDefault="00DC736A" w:rsidP="00DC73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000 20220041 10 0000 150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A" w:rsidRPr="005729F5" w:rsidRDefault="00DC736A" w:rsidP="00DC736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C736A" w:rsidRPr="00DC736A" w:rsidTr="00FD6756">
        <w:trPr>
          <w:gridAfter w:val="1"/>
          <w:wAfter w:w="78" w:type="dxa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DC736A" w:rsidRPr="00DC736A" w:rsidRDefault="00DC736A" w:rsidP="00DC7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6A" w:rsidRDefault="00DC736A" w:rsidP="00DC73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000 20220077 10 0000 150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A" w:rsidRPr="004A0F34" w:rsidRDefault="00DC736A" w:rsidP="00DC736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7A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A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DC736A" w:rsidRPr="00DC736A" w:rsidTr="00FD6756">
        <w:trPr>
          <w:gridAfter w:val="1"/>
          <w:wAfter w:w="78" w:type="dxa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6A" w:rsidRPr="00DC736A" w:rsidRDefault="00DC736A" w:rsidP="00DC7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6A" w:rsidRDefault="00DC736A" w:rsidP="00DC73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000 20220216 10 0000 150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A" w:rsidRPr="007A6B5E" w:rsidRDefault="00DC736A" w:rsidP="00DC736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C736A" w:rsidRPr="00DC736A" w:rsidTr="00FD6756">
        <w:trPr>
          <w:gridAfter w:val="1"/>
          <w:wAfter w:w="78" w:type="dxa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:rsidR="00DC736A" w:rsidRPr="00DC736A" w:rsidRDefault="00DC736A" w:rsidP="00DC7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6A" w:rsidRDefault="00DC736A" w:rsidP="00DC73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000 20220303 10 0000 150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A" w:rsidRPr="00F60BA2" w:rsidRDefault="00DC736A" w:rsidP="00DC736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DC736A" w:rsidRPr="00DC736A" w:rsidTr="00FD6756">
        <w:trPr>
          <w:gridAfter w:val="1"/>
          <w:wAfter w:w="78" w:type="dxa"/>
        </w:trPr>
        <w:tc>
          <w:tcPr>
            <w:tcW w:w="1696" w:type="dxa"/>
            <w:shd w:val="clear" w:color="auto" w:fill="auto"/>
          </w:tcPr>
          <w:p w:rsidR="00DC736A" w:rsidRPr="00DC736A" w:rsidRDefault="00DC736A" w:rsidP="00DC7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6A" w:rsidRDefault="00DC736A" w:rsidP="00DC73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000 20225243 10 0000 150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A" w:rsidRPr="0089280C" w:rsidRDefault="00DC736A" w:rsidP="00DC736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2203C8" w:rsidRPr="00DC736A" w:rsidTr="00FD6756">
        <w:trPr>
          <w:gridAfter w:val="1"/>
          <w:wAfter w:w="78" w:type="dxa"/>
        </w:trPr>
        <w:tc>
          <w:tcPr>
            <w:tcW w:w="1696" w:type="dxa"/>
            <w:shd w:val="clear" w:color="auto" w:fill="auto"/>
          </w:tcPr>
          <w:p w:rsidR="002203C8" w:rsidRPr="00DC736A" w:rsidRDefault="002203C8" w:rsidP="00DC7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C8" w:rsidRDefault="002203C8" w:rsidP="0022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0002 02 25269 10 0000 150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C8" w:rsidRPr="00B91ED8" w:rsidRDefault="002203C8" w:rsidP="00DC736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закупку контейнеров для раздельного накопления твердых коммунальных отходов</w:t>
            </w:r>
          </w:p>
        </w:tc>
      </w:tr>
      <w:tr w:rsidR="00DC736A" w:rsidRPr="00DC736A" w:rsidTr="00FD6756">
        <w:trPr>
          <w:gridAfter w:val="1"/>
          <w:wAfter w:w="78" w:type="dxa"/>
        </w:trPr>
        <w:tc>
          <w:tcPr>
            <w:tcW w:w="1696" w:type="dxa"/>
            <w:shd w:val="clear" w:color="auto" w:fill="auto"/>
          </w:tcPr>
          <w:p w:rsidR="00DC736A" w:rsidRPr="00DC736A" w:rsidRDefault="00DC736A" w:rsidP="00DC7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6A" w:rsidRDefault="00EE317E" w:rsidP="00EE3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2 02 25372 10 0000 150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A" w:rsidRPr="00B91ED8" w:rsidRDefault="00EE317E" w:rsidP="00DC736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</w:tr>
      <w:tr w:rsidR="002054AD" w:rsidRPr="00DC736A" w:rsidTr="00FD6756">
        <w:trPr>
          <w:gridAfter w:val="1"/>
          <w:wAfter w:w="78" w:type="dxa"/>
        </w:trPr>
        <w:tc>
          <w:tcPr>
            <w:tcW w:w="1696" w:type="dxa"/>
            <w:shd w:val="clear" w:color="auto" w:fill="auto"/>
          </w:tcPr>
          <w:p w:rsidR="002054AD" w:rsidRPr="00DC736A" w:rsidRDefault="002054AD" w:rsidP="00DC7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AD" w:rsidRPr="00EE317E" w:rsidRDefault="002054AD" w:rsidP="00205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5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2 02 25393 10 0000 150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4AD" w:rsidRPr="00EE317E" w:rsidRDefault="002054AD" w:rsidP="00DC736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</w:tr>
      <w:tr w:rsidR="00DC736A" w:rsidRPr="00DC736A" w:rsidTr="00FD6756">
        <w:trPr>
          <w:gridAfter w:val="1"/>
          <w:wAfter w:w="78" w:type="dxa"/>
        </w:trPr>
        <w:tc>
          <w:tcPr>
            <w:tcW w:w="1696" w:type="dxa"/>
            <w:shd w:val="clear" w:color="auto" w:fill="auto"/>
          </w:tcPr>
          <w:p w:rsidR="00DC736A" w:rsidRPr="00DC736A" w:rsidRDefault="00DC736A" w:rsidP="00DC7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6A" w:rsidRDefault="00DC736A" w:rsidP="00DC73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000 20225467 10 0000 150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A" w:rsidRPr="00AE3CB8" w:rsidRDefault="00DC736A" w:rsidP="00DC736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C736A" w:rsidRPr="00DC736A" w:rsidTr="00FD6756">
        <w:trPr>
          <w:gridAfter w:val="1"/>
          <w:wAfter w:w="78" w:type="dxa"/>
        </w:trPr>
        <w:tc>
          <w:tcPr>
            <w:tcW w:w="1696" w:type="dxa"/>
            <w:shd w:val="clear" w:color="auto" w:fill="auto"/>
          </w:tcPr>
          <w:p w:rsidR="00DC736A" w:rsidRPr="00DC736A" w:rsidRDefault="00DC736A" w:rsidP="00DC7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6A" w:rsidRDefault="00DC736A" w:rsidP="00DC73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000 20225511 10 0000 150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A" w:rsidRPr="003B41F5" w:rsidRDefault="00DC736A" w:rsidP="00DC736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проведение комплексных кадастровых работ</w:t>
            </w:r>
          </w:p>
        </w:tc>
      </w:tr>
      <w:tr w:rsidR="00E21989" w:rsidRPr="00DC736A" w:rsidTr="00FD6756">
        <w:trPr>
          <w:gridAfter w:val="1"/>
          <w:wAfter w:w="78" w:type="dxa"/>
        </w:trPr>
        <w:tc>
          <w:tcPr>
            <w:tcW w:w="1696" w:type="dxa"/>
            <w:shd w:val="clear" w:color="auto" w:fill="auto"/>
          </w:tcPr>
          <w:p w:rsidR="00E21989" w:rsidRPr="00DC736A" w:rsidRDefault="00E21989" w:rsidP="00DC7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89" w:rsidRDefault="002C5AD0" w:rsidP="002C5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5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5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2 02 25513 10 0000 150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989" w:rsidRPr="000E64F8" w:rsidRDefault="002C5AD0" w:rsidP="00DC736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развитие сети учреждений культурно-досугового типа</w:t>
            </w:r>
          </w:p>
        </w:tc>
      </w:tr>
      <w:tr w:rsidR="00DC736A" w:rsidRPr="00DC736A" w:rsidTr="00FD6756">
        <w:trPr>
          <w:gridAfter w:val="1"/>
          <w:wAfter w:w="78" w:type="dxa"/>
        </w:trPr>
        <w:tc>
          <w:tcPr>
            <w:tcW w:w="1696" w:type="dxa"/>
            <w:shd w:val="clear" w:color="auto" w:fill="auto"/>
          </w:tcPr>
          <w:p w:rsidR="00DC736A" w:rsidRPr="00DC736A" w:rsidRDefault="00DC736A" w:rsidP="00DC7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6A" w:rsidRDefault="00DC736A" w:rsidP="00DC73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  <w:r w:rsidRPr="009D0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20225519 1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D0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A" w:rsidRPr="000E64F8" w:rsidRDefault="00DC736A" w:rsidP="00DC736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поддержку отрасли культуры</w:t>
            </w:r>
          </w:p>
        </w:tc>
      </w:tr>
      <w:tr w:rsidR="00DC736A" w:rsidRPr="00DC736A" w:rsidTr="00FD6756">
        <w:trPr>
          <w:gridAfter w:val="1"/>
          <w:wAfter w:w="78" w:type="dxa"/>
        </w:trPr>
        <w:tc>
          <w:tcPr>
            <w:tcW w:w="1696" w:type="dxa"/>
            <w:shd w:val="clear" w:color="auto" w:fill="auto"/>
          </w:tcPr>
          <w:p w:rsidR="00DC736A" w:rsidRPr="00DC736A" w:rsidRDefault="00DC736A" w:rsidP="00DC7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6A" w:rsidRDefault="00DC736A" w:rsidP="00DC73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000 20225555 10 000 150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A" w:rsidRPr="009D01DF" w:rsidRDefault="00DC736A" w:rsidP="00DC736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современной городской среды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</w:tr>
      <w:tr w:rsidR="00DC736A" w:rsidRPr="00DC736A" w:rsidTr="00FD6756">
        <w:trPr>
          <w:gridAfter w:val="1"/>
          <w:wAfter w:w="78" w:type="dxa"/>
        </w:trPr>
        <w:tc>
          <w:tcPr>
            <w:tcW w:w="1696" w:type="dxa"/>
            <w:shd w:val="clear" w:color="auto" w:fill="auto"/>
          </w:tcPr>
          <w:p w:rsidR="00DC736A" w:rsidRPr="00DC736A" w:rsidRDefault="00DC736A" w:rsidP="00DC7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6A" w:rsidRDefault="00DC736A" w:rsidP="004015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  <w:r w:rsidRPr="00575F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202255</w:t>
            </w:r>
            <w:r w:rsidR="004015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 </w:t>
            </w:r>
            <w:r w:rsidRPr="00575F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A" w:rsidRPr="00D00513" w:rsidRDefault="00DC736A" w:rsidP="00DC736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F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DC736A" w:rsidRPr="00DC736A" w:rsidTr="00FD6756">
        <w:trPr>
          <w:gridAfter w:val="1"/>
          <w:wAfter w:w="78" w:type="dxa"/>
        </w:trPr>
        <w:tc>
          <w:tcPr>
            <w:tcW w:w="1696" w:type="dxa"/>
            <w:shd w:val="clear" w:color="auto" w:fill="auto"/>
          </w:tcPr>
          <w:p w:rsidR="00DC736A" w:rsidRPr="00DC736A" w:rsidRDefault="00DC736A" w:rsidP="00DC7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6A" w:rsidRDefault="00DC736A" w:rsidP="00DC73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</w:t>
            </w:r>
            <w:r w:rsidRPr="00E2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29001</w:t>
            </w:r>
            <w:r w:rsidRPr="00E2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A" w:rsidRPr="00575F64" w:rsidRDefault="00DC736A" w:rsidP="00DC736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за счет средств резервного фонда Правительства Российской Федерации</w:t>
            </w:r>
          </w:p>
        </w:tc>
      </w:tr>
      <w:tr w:rsidR="00DC736A" w:rsidRPr="00DC736A" w:rsidTr="00FD6756">
        <w:trPr>
          <w:gridAfter w:val="1"/>
          <w:wAfter w:w="78" w:type="dxa"/>
        </w:trPr>
        <w:tc>
          <w:tcPr>
            <w:tcW w:w="1696" w:type="dxa"/>
            <w:shd w:val="clear" w:color="auto" w:fill="auto"/>
          </w:tcPr>
          <w:p w:rsidR="00DC736A" w:rsidRPr="00DC736A" w:rsidRDefault="00DC736A" w:rsidP="00DC7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6A" w:rsidRPr="002F677B" w:rsidRDefault="00DC736A" w:rsidP="00DC73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20229999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A" w:rsidRPr="002F677B" w:rsidRDefault="00DC736A" w:rsidP="00DC736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Прочие субсидии бюджетам сельских поселений</w:t>
            </w:r>
          </w:p>
        </w:tc>
      </w:tr>
      <w:tr w:rsidR="005F2504" w:rsidRPr="00DC736A" w:rsidTr="00FD6756">
        <w:trPr>
          <w:gridAfter w:val="1"/>
          <w:wAfter w:w="78" w:type="dxa"/>
        </w:trPr>
        <w:tc>
          <w:tcPr>
            <w:tcW w:w="1696" w:type="dxa"/>
            <w:shd w:val="clear" w:color="auto" w:fill="auto"/>
          </w:tcPr>
          <w:p w:rsidR="005F2504" w:rsidRPr="00DC736A" w:rsidRDefault="005F2504" w:rsidP="005F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04" w:rsidRPr="002F677B" w:rsidRDefault="005F2504" w:rsidP="005F25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20230024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04" w:rsidRPr="002F677B" w:rsidRDefault="005F2504" w:rsidP="005F2504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F2504" w:rsidRPr="00DC736A" w:rsidTr="00FD6756">
        <w:trPr>
          <w:gridAfter w:val="1"/>
          <w:wAfter w:w="78" w:type="dxa"/>
        </w:trPr>
        <w:tc>
          <w:tcPr>
            <w:tcW w:w="1696" w:type="dxa"/>
            <w:shd w:val="clear" w:color="auto" w:fill="auto"/>
          </w:tcPr>
          <w:p w:rsidR="005F2504" w:rsidRPr="00DC736A" w:rsidRDefault="005F2504" w:rsidP="005F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04" w:rsidRPr="002F677B" w:rsidRDefault="005F2504" w:rsidP="005F25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20235118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04" w:rsidRPr="002F677B" w:rsidRDefault="00DF055A" w:rsidP="00DF055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="005F2504"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F2504"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7C1CDA" w:rsidRPr="00DC736A" w:rsidTr="00FD6756">
        <w:trPr>
          <w:gridAfter w:val="1"/>
          <w:wAfter w:w="78" w:type="dxa"/>
        </w:trPr>
        <w:tc>
          <w:tcPr>
            <w:tcW w:w="1696" w:type="dxa"/>
            <w:shd w:val="clear" w:color="auto" w:fill="auto"/>
          </w:tcPr>
          <w:p w:rsidR="007C1CDA" w:rsidRPr="00DC736A" w:rsidRDefault="007C1CDA" w:rsidP="007C1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DA" w:rsidRPr="002F677B" w:rsidRDefault="007C1CDA" w:rsidP="007C1C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2023525010 0000 150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CDA" w:rsidRPr="002F677B" w:rsidRDefault="007C1CDA" w:rsidP="007C1CD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851648" w:rsidRPr="007E2279" w:rsidTr="00B1414B"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:rsidR="00851648" w:rsidRPr="007E2279" w:rsidRDefault="00851648" w:rsidP="0085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8" w:rsidRPr="002F677B" w:rsidRDefault="00851648" w:rsidP="00851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000 2024014 10 0000 150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648" w:rsidRPr="002F677B" w:rsidRDefault="00851648" w:rsidP="00851648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3503E" w:rsidRPr="007E2279" w:rsidTr="00B1414B"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:rsidR="00B3503E" w:rsidRPr="007E2279" w:rsidRDefault="00B3503E" w:rsidP="0085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03E" w:rsidRDefault="00B3503E" w:rsidP="00B35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5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2 02 45269 10 0000 150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03E" w:rsidRPr="002218E5" w:rsidRDefault="00B3503E" w:rsidP="00851648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на закупку контейнеров для раздельного накопления твердых коммунальных отходов</w:t>
            </w:r>
          </w:p>
        </w:tc>
      </w:tr>
      <w:tr w:rsidR="00851648" w:rsidRPr="007E2279" w:rsidTr="00B1414B">
        <w:tc>
          <w:tcPr>
            <w:tcW w:w="1696" w:type="dxa"/>
            <w:shd w:val="clear" w:color="auto" w:fill="auto"/>
          </w:tcPr>
          <w:p w:rsidR="00851648" w:rsidRPr="007E2279" w:rsidRDefault="00851648" w:rsidP="0085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8" w:rsidRPr="002F677B" w:rsidRDefault="00851648" w:rsidP="00851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</w:t>
            </w:r>
            <w:r w:rsidRPr="005B4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20245393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4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10 0000 150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648" w:rsidRPr="002F677B" w:rsidRDefault="00851648" w:rsidP="00851648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4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ED454B" w:rsidRPr="007E2279" w:rsidTr="00B1414B">
        <w:tc>
          <w:tcPr>
            <w:tcW w:w="1696" w:type="dxa"/>
            <w:shd w:val="clear" w:color="auto" w:fill="auto"/>
          </w:tcPr>
          <w:p w:rsidR="00ED454B" w:rsidRPr="007E2279" w:rsidRDefault="00ED454B" w:rsidP="0085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4B" w:rsidRDefault="00ED454B" w:rsidP="00ED45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2 02 45519 10 0000 150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54B" w:rsidRPr="005B4427" w:rsidRDefault="00ED454B" w:rsidP="00851648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на поддержку отрасли культуры</w:t>
            </w:r>
          </w:p>
        </w:tc>
      </w:tr>
      <w:tr w:rsidR="00851648" w:rsidRPr="007E2279" w:rsidTr="00B1414B">
        <w:tc>
          <w:tcPr>
            <w:tcW w:w="1696" w:type="dxa"/>
            <w:shd w:val="clear" w:color="auto" w:fill="auto"/>
          </w:tcPr>
          <w:p w:rsidR="00851648" w:rsidRPr="007E2279" w:rsidRDefault="00851648" w:rsidP="0085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8" w:rsidRPr="002F677B" w:rsidRDefault="00851648" w:rsidP="00851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000 </w:t>
            </w:r>
            <w:r w:rsidRPr="003B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2024999910 0000 150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648" w:rsidRPr="002F677B" w:rsidRDefault="00851648" w:rsidP="00851648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51648" w:rsidRPr="007E2279" w:rsidTr="00B1414B">
        <w:tc>
          <w:tcPr>
            <w:tcW w:w="1696" w:type="dxa"/>
            <w:shd w:val="clear" w:color="auto" w:fill="auto"/>
          </w:tcPr>
          <w:p w:rsidR="00851648" w:rsidRPr="007E2279" w:rsidRDefault="00851648" w:rsidP="0085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8" w:rsidRPr="002F677B" w:rsidRDefault="00851648" w:rsidP="00851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000 </w:t>
            </w:r>
            <w:r w:rsidRPr="008E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20705030 10 0000 150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648" w:rsidRPr="002F677B" w:rsidRDefault="00851648" w:rsidP="00851648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851648" w:rsidRPr="007E2279" w:rsidTr="00B1414B">
        <w:tc>
          <w:tcPr>
            <w:tcW w:w="1696" w:type="dxa"/>
            <w:shd w:val="clear" w:color="auto" w:fill="auto"/>
          </w:tcPr>
          <w:p w:rsidR="00851648" w:rsidRPr="007E2279" w:rsidRDefault="00851648" w:rsidP="0085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8" w:rsidRPr="002F677B" w:rsidRDefault="00851648" w:rsidP="00851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</w:t>
            </w:r>
            <w:r w:rsidRPr="00C22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0805000 10 0000 150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648" w:rsidRPr="002F677B" w:rsidRDefault="00851648" w:rsidP="00851648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E2279" w:rsidRPr="007E2279" w:rsidTr="00B1414B">
        <w:tc>
          <w:tcPr>
            <w:tcW w:w="1696" w:type="dxa"/>
            <w:shd w:val="clear" w:color="auto" w:fill="auto"/>
          </w:tcPr>
          <w:p w:rsidR="007E2279" w:rsidRPr="007E2279" w:rsidRDefault="00066831" w:rsidP="007E2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58" w:type="dxa"/>
            <w:gridSpan w:val="3"/>
            <w:shd w:val="clear" w:color="auto" w:fill="auto"/>
          </w:tcPr>
          <w:p w:rsidR="007E2279" w:rsidRPr="007E2279" w:rsidRDefault="00066831" w:rsidP="007E2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</w:t>
            </w:r>
            <w:r w:rsidR="00D03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Республике Хакасия</w:t>
            </w:r>
          </w:p>
        </w:tc>
      </w:tr>
      <w:tr w:rsidR="00066831" w:rsidRPr="007E2279" w:rsidTr="00B1414B">
        <w:tc>
          <w:tcPr>
            <w:tcW w:w="1696" w:type="dxa"/>
            <w:shd w:val="clear" w:color="auto" w:fill="auto"/>
          </w:tcPr>
          <w:p w:rsidR="00066831" w:rsidRPr="007E2279" w:rsidRDefault="00066831" w:rsidP="00066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31" w:rsidRPr="002F677B" w:rsidRDefault="00066831" w:rsidP="000668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1030223101 0000 110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31" w:rsidRPr="002F677B" w:rsidRDefault="00066831" w:rsidP="00066831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66831" w:rsidRPr="007E2279" w:rsidTr="00B1414B">
        <w:tc>
          <w:tcPr>
            <w:tcW w:w="1696" w:type="dxa"/>
            <w:shd w:val="clear" w:color="auto" w:fill="auto"/>
          </w:tcPr>
          <w:p w:rsidR="00066831" w:rsidRPr="007E2279" w:rsidRDefault="00066831" w:rsidP="0006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31" w:rsidRPr="002F677B" w:rsidRDefault="00066831" w:rsidP="000668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1030224101 0000 110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31" w:rsidRPr="002F677B" w:rsidRDefault="00066831" w:rsidP="00066831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Доходы от уплаты акцизов на моторные масла для дизельных и (или) карбюраторных (</w:t>
            </w:r>
            <w:proofErr w:type="spellStart"/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66831" w:rsidRPr="007E2279" w:rsidTr="00B1414B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066831" w:rsidRPr="007E2279" w:rsidRDefault="00066831" w:rsidP="0006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31" w:rsidRPr="002F677B" w:rsidRDefault="00066831" w:rsidP="000668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00 1030225101 0000 110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31" w:rsidRPr="002F677B" w:rsidRDefault="00066831" w:rsidP="00066831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</w:t>
            </w:r>
            <w:r w:rsidR="000553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66831" w:rsidRPr="007E2279" w:rsidTr="00B1414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31" w:rsidRPr="007E2279" w:rsidRDefault="00066831" w:rsidP="0006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31" w:rsidRPr="002F677B" w:rsidRDefault="00066831" w:rsidP="000668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00 1030226101 0000 110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31" w:rsidRPr="002F677B" w:rsidRDefault="00066831" w:rsidP="00066831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0389F" w:rsidRPr="007E2279" w:rsidTr="00B1414B"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:rsidR="00D0389F" w:rsidRPr="00D0389F" w:rsidRDefault="00D0389F" w:rsidP="00066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182</w:t>
            </w:r>
          </w:p>
        </w:tc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9F" w:rsidRPr="002F677B" w:rsidRDefault="00B321E9" w:rsidP="00B321E9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</w:t>
            </w:r>
            <w:r w:rsidR="00D03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Республике Хакасия</w:t>
            </w:r>
          </w:p>
        </w:tc>
      </w:tr>
      <w:tr w:rsidR="00D0389F" w:rsidRPr="007E2279" w:rsidTr="00B1414B">
        <w:tc>
          <w:tcPr>
            <w:tcW w:w="1696" w:type="dxa"/>
            <w:shd w:val="clear" w:color="auto" w:fill="auto"/>
          </w:tcPr>
          <w:p w:rsidR="00D0389F" w:rsidRPr="007E2279" w:rsidRDefault="00D0389F" w:rsidP="00D0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9F" w:rsidRPr="002F677B" w:rsidRDefault="00D0389F" w:rsidP="00D038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1010201001 0000 110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9F" w:rsidRPr="002F677B" w:rsidRDefault="00D0389F" w:rsidP="00D0389F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0389F" w:rsidRPr="007E2279" w:rsidTr="00B1414B">
        <w:tc>
          <w:tcPr>
            <w:tcW w:w="1696" w:type="dxa"/>
            <w:shd w:val="clear" w:color="auto" w:fill="auto"/>
          </w:tcPr>
          <w:p w:rsidR="00D0389F" w:rsidRPr="007E2279" w:rsidRDefault="00D0389F" w:rsidP="00D0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9F" w:rsidRPr="002F677B" w:rsidRDefault="00D0389F" w:rsidP="00D038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1010202001 0000 110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9F" w:rsidRPr="002F677B" w:rsidRDefault="00D0389F" w:rsidP="00D0389F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0389F" w:rsidRPr="007E2279" w:rsidTr="00B1414B">
        <w:tc>
          <w:tcPr>
            <w:tcW w:w="1696" w:type="dxa"/>
            <w:shd w:val="clear" w:color="auto" w:fill="auto"/>
          </w:tcPr>
          <w:p w:rsidR="00D0389F" w:rsidRPr="007E2279" w:rsidRDefault="00D0389F" w:rsidP="00D0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9F" w:rsidRPr="002F677B" w:rsidRDefault="00D0389F" w:rsidP="00D038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1010203001 0000 110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9F" w:rsidRPr="002F677B" w:rsidRDefault="00D0389F" w:rsidP="00D0389F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0389F" w:rsidRPr="007E2279" w:rsidTr="00B1414B">
        <w:tc>
          <w:tcPr>
            <w:tcW w:w="1696" w:type="dxa"/>
            <w:shd w:val="clear" w:color="auto" w:fill="auto"/>
          </w:tcPr>
          <w:p w:rsidR="00D0389F" w:rsidRPr="007E2279" w:rsidRDefault="00D0389F" w:rsidP="00D0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9F" w:rsidRPr="002F677B" w:rsidRDefault="00D0389F" w:rsidP="00D038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1050301001 0000 110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9F" w:rsidRPr="002F677B" w:rsidRDefault="00D0389F" w:rsidP="00D0389F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Единый сельскохозяйственный налог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</w:tr>
      <w:tr w:rsidR="00D0389F" w:rsidRPr="007E2279" w:rsidTr="00B1414B">
        <w:tc>
          <w:tcPr>
            <w:tcW w:w="1696" w:type="dxa"/>
            <w:shd w:val="clear" w:color="auto" w:fill="auto"/>
          </w:tcPr>
          <w:p w:rsidR="00D0389F" w:rsidRPr="007E2279" w:rsidRDefault="00D0389F" w:rsidP="00D0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9F" w:rsidRPr="002F677B" w:rsidRDefault="00D0389F" w:rsidP="00D038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1060103010 0000 110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9F" w:rsidRPr="002F677B" w:rsidRDefault="00D0389F" w:rsidP="00D0389F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0389F" w:rsidRPr="007E2279" w:rsidTr="00B1414B">
        <w:tc>
          <w:tcPr>
            <w:tcW w:w="1696" w:type="dxa"/>
            <w:shd w:val="clear" w:color="auto" w:fill="auto"/>
          </w:tcPr>
          <w:p w:rsidR="00D0389F" w:rsidRPr="007E2279" w:rsidRDefault="00D0389F" w:rsidP="00D0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9F" w:rsidRPr="002F677B" w:rsidRDefault="00D0389F" w:rsidP="00D038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1060603310 0000 110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9F" w:rsidRPr="002F677B" w:rsidRDefault="00D0389F" w:rsidP="00D0389F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0389F" w:rsidRPr="007E2279" w:rsidTr="00B1414B">
        <w:tc>
          <w:tcPr>
            <w:tcW w:w="1696" w:type="dxa"/>
            <w:shd w:val="clear" w:color="auto" w:fill="auto"/>
          </w:tcPr>
          <w:p w:rsidR="00D0389F" w:rsidRPr="007E2279" w:rsidRDefault="00D0389F" w:rsidP="00D0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9F" w:rsidRPr="002F677B" w:rsidRDefault="00D0389F" w:rsidP="00D038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10606043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10 0000 110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9F" w:rsidRPr="002F677B" w:rsidRDefault="00D0389F" w:rsidP="00D0389F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F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7A628D" w:rsidRDefault="007A628D">
      <w:pPr>
        <w:rPr>
          <w:rFonts w:ascii="Times New Roman" w:hAnsi="Times New Roman" w:cs="Times New Roman"/>
          <w:sz w:val="24"/>
          <w:szCs w:val="24"/>
        </w:rPr>
      </w:pPr>
    </w:p>
    <w:p w:rsidR="007E2279" w:rsidRPr="009C6B8F" w:rsidRDefault="007E2279">
      <w:pPr>
        <w:rPr>
          <w:rFonts w:ascii="Times New Roman" w:hAnsi="Times New Roman" w:cs="Times New Roman"/>
          <w:sz w:val="24"/>
          <w:szCs w:val="24"/>
        </w:rPr>
      </w:pPr>
    </w:p>
    <w:sectPr w:rsidR="007E2279" w:rsidRPr="009C6B8F" w:rsidSect="002D4A6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30EEC"/>
    <w:multiLevelType w:val="multilevel"/>
    <w:tmpl w:val="29DC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4"/>
    <w:rsid w:val="000057E2"/>
    <w:rsid w:val="00007761"/>
    <w:rsid w:val="000553C6"/>
    <w:rsid w:val="00066831"/>
    <w:rsid w:val="00085D74"/>
    <w:rsid w:val="000C692B"/>
    <w:rsid w:val="000E06F3"/>
    <w:rsid w:val="000E64F8"/>
    <w:rsid w:val="0010492D"/>
    <w:rsid w:val="00145A1F"/>
    <w:rsid w:val="001646CA"/>
    <w:rsid w:val="00165DF0"/>
    <w:rsid w:val="001D7683"/>
    <w:rsid w:val="001E747B"/>
    <w:rsid w:val="001F6E68"/>
    <w:rsid w:val="002054AD"/>
    <w:rsid w:val="002203C8"/>
    <w:rsid w:val="002218E5"/>
    <w:rsid w:val="00260A24"/>
    <w:rsid w:val="00265FB4"/>
    <w:rsid w:val="002A4B04"/>
    <w:rsid w:val="002C5AD0"/>
    <w:rsid w:val="002C7AEA"/>
    <w:rsid w:val="002D4A67"/>
    <w:rsid w:val="002E68A5"/>
    <w:rsid w:val="002F677B"/>
    <w:rsid w:val="0033365B"/>
    <w:rsid w:val="00344797"/>
    <w:rsid w:val="00372307"/>
    <w:rsid w:val="003821BD"/>
    <w:rsid w:val="00385C93"/>
    <w:rsid w:val="00397CF9"/>
    <w:rsid w:val="003B41F5"/>
    <w:rsid w:val="003B68ED"/>
    <w:rsid w:val="003E6412"/>
    <w:rsid w:val="004015A8"/>
    <w:rsid w:val="00446FA4"/>
    <w:rsid w:val="004A0F34"/>
    <w:rsid w:val="004B72D7"/>
    <w:rsid w:val="004D1A08"/>
    <w:rsid w:val="0054610C"/>
    <w:rsid w:val="005729F5"/>
    <w:rsid w:val="00575F64"/>
    <w:rsid w:val="00583717"/>
    <w:rsid w:val="005943FD"/>
    <w:rsid w:val="005B4427"/>
    <w:rsid w:val="005F0B94"/>
    <w:rsid w:val="005F2504"/>
    <w:rsid w:val="00607674"/>
    <w:rsid w:val="006274DE"/>
    <w:rsid w:val="00682BA9"/>
    <w:rsid w:val="00693984"/>
    <w:rsid w:val="006A31A5"/>
    <w:rsid w:val="006E74BB"/>
    <w:rsid w:val="007644D8"/>
    <w:rsid w:val="007A628D"/>
    <w:rsid w:val="007A6B5E"/>
    <w:rsid w:val="007C1CDA"/>
    <w:rsid w:val="007C72A6"/>
    <w:rsid w:val="007E1912"/>
    <w:rsid w:val="007E2279"/>
    <w:rsid w:val="007E60AA"/>
    <w:rsid w:val="007F6008"/>
    <w:rsid w:val="00837007"/>
    <w:rsid w:val="00851648"/>
    <w:rsid w:val="008914B7"/>
    <w:rsid w:val="0089280C"/>
    <w:rsid w:val="008A5048"/>
    <w:rsid w:val="008E0115"/>
    <w:rsid w:val="008F1243"/>
    <w:rsid w:val="00925CD6"/>
    <w:rsid w:val="00954CFB"/>
    <w:rsid w:val="009C6B8F"/>
    <w:rsid w:val="009D01DF"/>
    <w:rsid w:val="00A25AF4"/>
    <w:rsid w:val="00A50504"/>
    <w:rsid w:val="00A571B7"/>
    <w:rsid w:val="00A971DA"/>
    <w:rsid w:val="00AE1DC7"/>
    <w:rsid w:val="00AE3CB8"/>
    <w:rsid w:val="00AE6F69"/>
    <w:rsid w:val="00AF1759"/>
    <w:rsid w:val="00AF4191"/>
    <w:rsid w:val="00B012AC"/>
    <w:rsid w:val="00B045AB"/>
    <w:rsid w:val="00B1414B"/>
    <w:rsid w:val="00B321E9"/>
    <w:rsid w:val="00B3503E"/>
    <w:rsid w:val="00B64988"/>
    <w:rsid w:val="00B7234B"/>
    <w:rsid w:val="00B7349F"/>
    <w:rsid w:val="00B8745D"/>
    <w:rsid w:val="00B91ED8"/>
    <w:rsid w:val="00B95D02"/>
    <w:rsid w:val="00BB5FF6"/>
    <w:rsid w:val="00BC093B"/>
    <w:rsid w:val="00BC297F"/>
    <w:rsid w:val="00BC5B8C"/>
    <w:rsid w:val="00C048F8"/>
    <w:rsid w:val="00C05911"/>
    <w:rsid w:val="00C21C86"/>
    <w:rsid w:val="00C22565"/>
    <w:rsid w:val="00C2410F"/>
    <w:rsid w:val="00C256BB"/>
    <w:rsid w:val="00C57A83"/>
    <w:rsid w:val="00C872A7"/>
    <w:rsid w:val="00CB5C91"/>
    <w:rsid w:val="00CC2333"/>
    <w:rsid w:val="00CC3916"/>
    <w:rsid w:val="00CF07DA"/>
    <w:rsid w:val="00CF46C1"/>
    <w:rsid w:val="00D00513"/>
    <w:rsid w:val="00D0389F"/>
    <w:rsid w:val="00D04C0F"/>
    <w:rsid w:val="00D44635"/>
    <w:rsid w:val="00D53EA2"/>
    <w:rsid w:val="00DC736A"/>
    <w:rsid w:val="00DD09E3"/>
    <w:rsid w:val="00DE3645"/>
    <w:rsid w:val="00DE3859"/>
    <w:rsid w:val="00DF055A"/>
    <w:rsid w:val="00DF5E01"/>
    <w:rsid w:val="00E16EB1"/>
    <w:rsid w:val="00E206D0"/>
    <w:rsid w:val="00E21989"/>
    <w:rsid w:val="00E73EC7"/>
    <w:rsid w:val="00EA4890"/>
    <w:rsid w:val="00EB03FD"/>
    <w:rsid w:val="00EC5356"/>
    <w:rsid w:val="00ED454B"/>
    <w:rsid w:val="00EE317E"/>
    <w:rsid w:val="00EE5812"/>
    <w:rsid w:val="00EF0DF0"/>
    <w:rsid w:val="00F07376"/>
    <w:rsid w:val="00F60BA2"/>
    <w:rsid w:val="00F84285"/>
    <w:rsid w:val="00FA3191"/>
    <w:rsid w:val="00FC0F3F"/>
    <w:rsid w:val="00FD6756"/>
    <w:rsid w:val="00FE1B22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D0A2"/>
  <w15:chartTrackingRefBased/>
  <w15:docId w15:val="{B5D1892B-9D5B-4833-82EB-79C78B04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24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7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149</cp:revision>
  <dcterms:created xsi:type="dcterms:W3CDTF">2021-10-26T04:41:00Z</dcterms:created>
  <dcterms:modified xsi:type="dcterms:W3CDTF">2023-11-14T02:36:00Z</dcterms:modified>
</cp:coreProperties>
</file>